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042" w:rsidRPr="00C22042" w:rsidRDefault="00C22042" w:rsidP="00F97DDA">
      <w:pPr>
        <w:shd w:val="clear" w:color="auto" w:fill="C00000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C2204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PŘEHLED VÝSLEDKŮ SEZÓNY 2012/2013</w:t>
      </w:r>
    </w:p>
    <w:p w:rsidR="00C22042" w:rsidRPr="00F97DDA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KONEČNÁ TABULKA 1. LIGY</w:t>
      </w:r>
      <w:r w:rsidR="00F97DDA" w:rsidRPr="00F97DD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– PLAY OFF</w:t>
      </w: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4"/>
        <w:gridCol w:w="3412"/>
      </w:tblGrid>
      <w:tr w:rsidR="00C22042" w:rsidRPr="00C22042" w:rsidTr="008E299D">
        <w:trPr>
          <w:tblCellSpacing w:w="12" w:type="dxa"/>
        </w:trPr>
        <w:tc>
          <w:tcPr>
            <w:tcW w:w="678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376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KOOPERATIVA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KARIMPEX STROJ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REAL KARVINÁ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KOPEX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SOKOL BOH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LIGO DĚTMAR 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DEPORTIVO</w:t>
            </w:r>
          </w:p>
        </w:tc>
      </w:tr>
    </w:tbl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ZÁKLADNÍ ČÁST 1. LIGY 2012/2013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5"/>
        <w:gridCol w:w="3308"/>
        <w:gridCol w:w="599"/>
        <w:gridCol w:w="599"/>
        <w:gridCol w:w="599"/>
        <w:gridCol w:w="599"/>
        <w:gridCol w:w="1020"/>
        <w:gridCol w:w="832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FRISCO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78:38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KOPEX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58:28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KARIMPEX STROJ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52:19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REAL KARVINÁ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48:27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SOKOL BOH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59:47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LIGO DĚTMAR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61:46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KOOPERATIVA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42:35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DEPORTIVO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42:41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GARTNER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BRUNO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49:54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OLYMPIC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45:40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LIMYS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41:48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DRŽÁCI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21:63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ALCATRAZ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35:76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EXCALIBUR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31:58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MOBILKA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23:68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</w:tr>
    </w:tbl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sestupují </w:t>
      </w:r>
      <w:proofErr w:type="gramStart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EXCALIBUR</w:t>
      </w:r>
      <w:r w:rsidRPr="00C2204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,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MOBILKA</w:t>
      </w:r>
      <w:proofErr w:type="gramEnd"/>
    </w:p>
    <w:p w:rsid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KONEČNÁ TABULKA </w:t>
      </w:r>
      <w:proofErr w:type="gramStart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1.LIGY</w:t>
      </w:r>
      <w:proofErr w:type="gramEnd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2012/2013</w:t>
      </w:r>
    </w:p>
    <w:tbl>
      <w:tblPr>
        <w:tblW w:w="450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8"/>
        <w:gridCol w:w="2146"/>
        <w:gridCol w:w="1936"/>
        <w:gridCol w:w="2041"/>
        <w:gridCol w:w="612"/>
        <w:gridCol w:w="658"/>
      </w:tblGrid>
      <w:tr w:rsidR="00C22042" w:rsidRPr="00C22042" w:rsidTr="008E299D">
        <w:trPr>
          <w:tblCellSpacing w:w="12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36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SOKOL BOH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SITTEK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29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OLYMPIC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GRAŇÁK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18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KOPEX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MACEK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LIGO DĚTMAR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NĚMEC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Lubomír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KOOPERATIVA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KOPEX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VANČO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LIGO DĚTMAR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ŠPIČKA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BRUNO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BAJZATH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</w:tbl>
    <w:p w:rsidR="00C22042" w:rsidRPr="00C22042" w:rsidRDefault="00C22042" w:rsidP="00C2204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C22042" w:rsidRPr="00C22042" w:rsidTr="00C2204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</w:pPr>
    </w:p>
    <w:p w:rsidR="00C22042" w:rsidRPr="00F97DDA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KONEČNÁ TABULKA 2. LIGY</w:t>
      </w: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81"/>
        <w:gridCol w:w="3418"/>
        <w:gridCol w:w="587"/>
        <w:gridCol w:w="587"/>
        <w:gridCol w:w="587"/>
        <w:gridCol w:w="587"/>
        <w:gridCol w:w="988"/>
        <w:gridCol w:w="816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BLUES DEVILS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ZENIT COMPR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39:17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OLD BOYS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OMA CZ-VAGAT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HOSP U BINGA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45:28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KATIM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46:39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SARTORIS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CASPER FC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33:33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MARSA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30:25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GM LOŽNICE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FCK BANÍČEK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31:26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LAPARYMU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 CERVEZA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22:41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19:35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PLAYERS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26:77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</w:tr>
    </w:tbl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první ligy postupují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BLUES DEVILS a FC ZENIT COMPR.</w:t>
      </w:r>
    </w:p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sestupují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GESOMONT , QUATRO </w:t>
      </w:r>
      <w:proofErr w:type="gramStart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REKLAMA. a FC</w:t>
      </w:r>
      <w:proofErr w:type="gramEnd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PLAYERS</w:t>
      </w: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2.LIGY</w:t>
      </w:r>
      <w:proofErr w:type="gramEnd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2012/2013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8"/>
        <w:gridCol w:w="2346"/>
        <w:gridCol w:w="2347"/>
        <w:gridCol w:w="2347"/>
        <w:gridCol w:w="612"/>
        <w:gridCol w:w="658"/>
      </w:tblGrid>
      <w:tr w:rsidR="00C22042" w:rsidRPr="00C22042" w:rsidTr="008E299D">
        <w:trPr>
          <w:tblCellSpacing w:w="12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GM LOŽNICE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HRČKULÁK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16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OLD BOYS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MARTINČEK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Robert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16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/>
            <w:bookmarkEnd w:id="0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KUPCZAK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14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OMA CZ-VAGAT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ŠTEFANKA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Adam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SK KATIM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BIZOŇ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ZENIT COMPR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MADARI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Igor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ZENIT COMPR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HANZEL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ZENIT COMPR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SZNAPKA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OMA CZ-VAGAT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ČEREŠŇA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KNIEZEK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</w:tbl>
    <w:p w:rsidR="00C22042" w:rsidRPr="00C22042" w:rsidRDefault="00C22042" w:rsidP="00C2204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C22042" w:rsidRPr="00C22042" w:rsidTr="00C2204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KONEČNÉ TABULKY 3. LIGY</w:t>
      </w:r>
      <w:r w:rsidRPr="00C22042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 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7"/>
        <w:gridCol w:w="3314"/>
        <w:gridCol w:w="599"/>
        <w:gridCol w:w="599"/>
        <w:gridCol w:w="599"/>
        <w:gridCol w:w="599"/>
        <w:gridCol w:w="1011"/>
        <w:gridCol w:w="833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RC TRADING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93:27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43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GUNNERS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66:20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ORANJES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63:32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ROVERS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58:38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SFC SLEZAN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43:27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VETERÁN TEAM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44:50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AJAX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ETYMOS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LOWRIDERS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SPORTING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42:50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  <w:proofErr w:type="gram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INFOBOX</w:t>
            </w:r>
            <w:proofErr w:type="gram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–</w:t>
            </w:r>
            <w:proofErr w:type="gram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PL</w:t>
            </w:r>
            <w:proofErr w:type="gram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47:58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VIGO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28:65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BLANIČTÍ RYTÍŘI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26:42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MALARIA HA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33:56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12°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00B0F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RS INTERIERY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33:80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</w:tbl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postupují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RC TRADING , GUNNERS KA</w:t>
      </w: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 ORANJES KA</w:t>
      </w:r>
    </w:p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čtvrté ligy sestupují </w:t>
      </w:r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BLANIČTÍ </w:t>
      </w:r>
      <w:proofErr w:type="gramStart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RYTÍŘI , MALARIA</w:t>
      </w:r>
      <w:proofErr w:type="gramEnd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HA , 12° a RS INTERIERY</w:t>
      </w: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TABULKA </w:t>
      </w:r>
      <w:proofErr w:type="gramStart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3.LIGY</w:t>
      </w:r>
      <w:proofErr w:type="gramEnd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2012/2013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8"/>
        <w:gridCol w:w="2346"/>
        <w:gridCol w:w="2347"/>
        <w:gridCol w:w="2347"/>
        <w:gridCol w:w="612"/>
        <w:gridCol w:w="658"/>
      </w:tblGrid>
      <w:tr w:rsidR="00C22042" w:rsidRPr="00C22042" w:rsidTr="008E299D">
        <w:trPr>
          <w:tblCellSpacing w:w="12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RC TRADING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ZÁBELKA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24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JAKUBEC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21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MALARIA HA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BAGI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16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ČERMÁK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VETERÁN TEAM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ŠVEC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Jindřich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ORANJES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TRLIFAJ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RC TRADING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KALLUS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ORANJES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HANUSEK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BLANIČTÍ RYTÍŘI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POTYKA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PADUCH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C22042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C22042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</w:p>
    <w:p w:rsidR="00C22042" w:rsidRPr="00F97DDA" w:rsidRDefault="00C22042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>KONEČNÉ TABULKY 4. LIGY</w:t>
      </w:r>
      <w:r w:rsidRPr="00F97DDA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p w:rsidR="00C22042" w:rsidRPr="00F97DDA" w:rsidRDefault="00C22042" w:rsidP="00C2204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</w:rPr>
        <w:t>SKUPINA "A"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97"/>
        <w:gridCol w:w="3314"/>
        <w:gridCol w:w="599"/>
        <w:gridCol w:w="599"/>
        <w:gridCol w:w="599"/>
        <w:gridCol w:w="599"/>
        <w:gridCol w:w="1011"/>
        <w:gridCol w:w="833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AC 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55:25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LOKOM LOUKY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84:41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MŐLNLYCKE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55:46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HUNTERS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51:37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SSKA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60:47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APEOM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43:39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MAXIM PNEU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41:60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REAL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38:74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ŠACHISTI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24:82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</w:tbl>
    <w:p w:rsidR="00C22042" w:rsidRPr="00F97DDA" w:rsidRDefault="00C22042" w:rsidP="00C22042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cs-CZ"/>
        </w:rPr>
        <w:t>SKUPINA "B"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85"/>
        <w:gridCol w:w="3250"/>
        <w:gridCol w:w="588"/>
        <w:gridCol w:w="588"/>
        <w:gridCol w:w="588"/>
        <w:gridCol w:w="588"/>
        <w:gridCol w:w="1146"/>
        <w:gridCol w:w="818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GATES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132:21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48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KA-4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72:42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37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55:29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BARONI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26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BILBAO PETR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WOLVES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34:52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KERBEROS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43:51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SHADOWS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15:80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PANTERS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16:78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</w:tr>
    </w:tbl>
    <w:p w:rsidR="00C22042" w:rsidRPr="00C22042" w:rsidRDefault="00C22042" w:rsidP="00C220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2204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postupují </w:t>
      </w:r>
      <w:proofErr w:type="gramStart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AC 6 , LOKOM</w:t>
      </w:r>
      <w:proofErr w:type="gramEnd"/>
      <w:r w:rsidRPr="00C2204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 xml:space="preserve"> LOUKY , GATES a KA-4</w:t>
      </w: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TABULKA </w:t>
      </w:r>
      <w:proofErr w:type="gramStart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4.LIGY</w:t>
      </w:r>
      <w:proofErr w:type="gramEnd"/>
      <w:r w:rsidRPr="00F97DDA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2012/2013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8"/>
        <w:gridCol w:w="2346"/>
        <w:gridCol w:w="2347"/>
        <w:gridCol w:w="2347"/>
        <w:gridCol w:w="612"/>
        <w:gridCol w:w="658"/>
      </w:tblGrid>
      <w:tr w:rsidR="00C22042" w:rsidRPr="00C22042" w:rsidTr="008E299D">
        <w:trPr>
          <w:tblCellSpacing w:w="12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GATES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ZOLLER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43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LOKOM LOUKY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VRBA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75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28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GATES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PAVLÍK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27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SSKA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MOLNÁRI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Glauco</w:t>
            </w:r>
            <w:proofErr w:type="spell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96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GATES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PAVLÍK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MŐLNLYCKE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HERMAN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MAXIM PNEU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MARTINČKO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18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KA-4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BARÁT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LOKOM LOUKY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BARON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CELNET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NĚMEČEK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Patrik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</w:tbl>
    <w:p w:rsidR="00C22042" w:rsidRPr="00C22042" w:rsidRDefault="00C22042" w:rsidP="00C2204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C22042" w:rsidRPr="00C22042" w:rsidTr="00C2204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F97DDA" w:rsidRDefault="00F97DDA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</w:p>
    <w:p w:rsidR="00C22042" w:rsidRPr="00F97DDA" w:rsidRDefault="00D8226E" w:rsidP="00C22042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</w:pPr>
      <w:r w:rsidRPr="00D8226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lastRenderedPageBreak/>
        <w:t xml:space="preserve">PLAY OFF </w:t>
      </w:r>
      <w:r w:rsidR="00C22042" w:rsidRPr="00D8226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LETNÍHO KARVINSKÉHO POHÁRU</w:t>
      </w:r>
      <w:r w:rsidR="00F97DDA" w:rsidRPr="00D8226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 xml:space="preserve"> </w:t>
      </w:r>
      <w:r w:rsidRPr="00D8226E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00"/>
          <w:lang w:eastAsia="cs-CZ"/>
        </w:rPr>
        <w:t>- 2013</w:t>
      </w:r>
      <w:r w:rsidR="00C22042" w:rsidRPr="00F97DDA">
        <w:rPr>
          <w:rFonts w:ascii="Times New Roman" w:eastAsia="Times New Roman" w:hAnsi="Times New Roman" w:cs="Times New Roman"/>
          <w:b/>
          <w:bCs/>
          <w:sz w:val="28"/>
          <w:szCs w:val="28"/>
          <w:lang w:eastAsia="cs-CZ"/>
        </w:rPr>
        <w:t xml:space="preserve"> </w:t>
      </w:r>
    </w:p>
    <w:tbl>
      <w:tblPr>
        <w:tblW w:w="2250" w:type="pct"/>
        <w:tblCellSpacing w:w="12" w:type="dxa"/>
        <w:tblInd w:w="24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5"/>
        <w:gridCol w:w="3271"/>
      </w:tblGrid>
      <w:tr w:rsidR="00C22042" w:rsidRPr="00C22042" w:rsidTr="008E299D">
        <w:trPr>
          <w:tblCellSpacing w:w="12" w:type="dxa"/>
        </w:trPr>
        <w:tc>
          <w:tcPr>
            <w:tcW w:w="819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235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SPORTZBONE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BLUES DEVILS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CASPER FC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FFFFFF" w:themeFill="background1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 w:themeFill="background1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MARSA KARVINÁ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QUATRO REKLAMA.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LOWRIDERS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APEON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POKROK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9.-11</w:t>
            </w:r>
            <w:proofErr w:type="gramEnd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WOLVES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9.-11</w:t>
            </w:r>
            <w:proofErr w:type="gramEnd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STAFFORD</w:t>
            </w:r>
          </w:p>
        </w:tc>
      </w:tr>
      <w:tr w:rsidR="00C22042" w:rsidRPr="00C22042" w:rsidTr="00D8226E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9.-11</w:t>
            </w:r>
            <w:proofErr w:type="gramEnd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SHADOWS</w:t>
            </w:r>
          </w:p>
        </w:tc>
      </w:tr>
    </w:tbl>
    <w:p w:rsidR="00C22042" w:rsidRPr="00C22042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D8226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T</w:t>
      </w:r>
      <w:r w:rsidR="00C22042" w:rsidRPr="00D8226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AB. ZÁKL. ČÁSTI LETNÍHO KARVINSKÉHO POHÁRU 2013</w:t>
      </w:r>
    </w:p>
    <w:tbl>
      <w:tblPr>
        <w:tblW w:w="4500" w:type="pct"/>
        <w:jc w:val="center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675"/>
        <w:gridCol w:w="3465"/>
        <w:gridCol w:w="581"/>
        <w:gridCol w:w="581"/>
        <w:gridCol w:w="581"/>
        <w:gridCol w:w="581"/>
        <w:gridCol w:w="979"/>
        <w:gridCol w:w="808"/>
      </w:tblGrid>
      <w:tr w:rsidR="00C22042" w:rsidRPr="00C22042" w:rsidTr="008E299D">
        <w:trPr>
          <w:tblCellSpacing w:w="12" w:type="dxa"/>
          <w:jc w:val="center"/>
        </w:trPr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40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420" w:type="dxa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SPORTZBONE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75:17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BLUES DEVILS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62:8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MARSA KARVINÁ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C22042" w:rsidRPr="00C22042" w:rsidTr="008E299D">
        <w:trPr>
          <w:tblCellSpacing w:w="12" w:type="dxa"/>
          <w:jc w:val="center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REKLAMA.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31:23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CASPER FC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44:30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POKROK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22:38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STAFFORD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18:31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WOLVES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26:42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LOWRIDERS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29:48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APEON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</w:tr>
      <w:tr w:rsidR="00C22042" w:rsidRPr="00C22042" w:rsidTr="00C22042">
        <w:trPr>
          <w:tblCellSpacing w:w="12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SHADOWS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20:84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</w:tr>
    </w:tbl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D8226E" w:rsidRDefault="00D8226E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</w:pPr>
    </w:p>
    <w:p w:rsidR="00C22042" w:rsidRPr="00C22042" w:rsidRDefault="00C22042" w:rsidP="00C2204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D8226E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>TABULKA STŘELCŮ LKP 2013</w:t>
      </w:r>
    </w:p>
    <w:tbl>
      <w:tblPr>
        <w:tblW w:w="0" w:type="auto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858"/>
        <w:gridCol w:w="2346"/>
        <w:gridCol w:w="2347"/>
        <w:gridCol w:w="2347"/>
        <w:gridCol w:w="612"/>
        <w:gridCol w:w="658"/>
      </w:tblGrid>
      <w:tr w:rsidR="00C22042" w:rsidRPr="00C22042" w:rsidTr="008E299D">
        <w:trPr>
          <w:tblCellSpacing w:w="12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RISTOVSKÝ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CASPER FC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SKUTEK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C22042" w:rsidRPr="00C22042" w:rsidTr="008E299D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LÉV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12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GAŠO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BLUES DEVILS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GORECKI ml.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Stanislav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 KARVINÁ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DROZDÍK </w:t>
            </w:r>
            <w:proofErr w:type="spellStart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Jaroslav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CASPER FC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HROCH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ZAHATLAN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SPORTZBONE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DWOROK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Radek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C22042" w:rsidRPr="00C22042" w:rsidTr="00C22042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LOWRIDERS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MOKRÝ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Valdemar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C22042" w:rsidRPr="00C22042" w:rsidRDefault="00C22042" w:rsidP="00C22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C2204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042"/>
    <w:rsid w:val="008E299D"/>
    <w:rsid w:val="00B339CC"/>
    <w:rsid w:val="00C22042"/>
    <w:rsid w:val="00CA3D20"/>
    <w:rsid w:val="00D8226E"/>
    <w:rsid w:val="00F97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220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C220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C220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2204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C2204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C2204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2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2042"/>
  </w:style>
  <w:style w:type="character" w:styleId="Siln">
    <w:name w:val="Strong"/>
    <w:basedOn w:val="Standardnpsmoodstavce"/>
    <w:uiPriority w:val="22"/>
    <w:qFormat/>
    <w:rsid w:val="00C22042"/>
    <w:rPr>
      <w:b/>
      <w:bCs/>
    </w:rPr>
  </w:style>
  <w:style w:type="character" w:customStyle="1" w:styleId="vitez">
    <w:name w:val="vitez"/>
    <w:basedOn w:val="Standardnpsmoodstavce"/>
    <w:rsid w:val="00C22042"/>
  </w:style>
  <w:style w:type="character" w:styleId="Zvraznn">
    <w:name w:val="Emphasis"/>
    <w:basedOn w:val="Standardnpsmoodstavce"/>
    <w:uiPriority w:val="20"/>
    <w:qFormat/>
    <w:rsid w:val="00C22042"/>
    <w:rPr>
      <w:i/>
      <w:iCs/>
    </w:rPr>
  </w:style>
  <w:style w:type="character" w:customStyle="1" w:styleId="green">
    <w:name w:val="green"/>
    <w:basedOn w:val="Standardnpsmoodstavce"/>
    <w:rsid w:val="00C220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220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C220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C2204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2204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C2204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C2204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C22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C22042"/>
  </w:style>
  <w:style w:type="character" w:styleId="Siln">
    <w:name w:val="Strong"/>
    <w:basedOn w:val="Standardnpsmoodstavce"/>
    <w:uiPriority w:val="22"/>
    <w:qFormat/>
    <w:rsid w:val="00C22042"/>
    <w:rPr>
      <w:b/>
      <w:bCs/>
    </w:rPr>
  </w:style>
  <w:style w:type="character" w:customStyle="1" w:styleId="vitez">
    <w:name w:val="vitez"/>
    <w:basedOn w:val="Standardnpsmoodstavce"/>
    <w:rsid w:val="00C22042"/>
  </w:style>
  <w:style w:type="character" w:styleId="Zvraznn">
    <w:name w:val="Emphasis"/>
    <w:basedOn w:val="Standardnpsmoodstavce"/>
    <w:uiPriority w:val="20"/>
    <w:qFormat/>
    <w:rsid w:val="00C22042"/>
    <w:rPr>
      <w:i/>
      <w:iCs/>
    </w:rPr>
  </w:style>
  <w:style w:type="character" w:customStyle="1" w:styleId="green">
    <w:name w:val="green"/>
    <w:basedOn w:val="Standardnpsmoodstavce"/>
    <w:rsid w:val="00C220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4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5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2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73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55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58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54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85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78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12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08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13CB7D-15D5-4950-8CFE-1606E84DC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1001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5</cp:revision>
  <cp:lastPrinted>2019-10-10T20:08:00Z</cp:lastPrinted>
  <dcterms:created xsi:type="dcterms:W3CDTF">2019-09-30T17:04:00Z</dcterms:created>
  <dcterms:modified xsi:type="dcterms:W3CDTF">2019-10-10T20:09:00Z</dcterms:modified>
</cp:coreProperties>
</file>